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/>
        <w:jc w:val="center"/>
      </w:pPr>
      <w:r>
        <w:rPr>
          <w:rFonts w:ascii="Arial" w:cs="Arial" w:eastAsia="Arial" w:hAnsi="Arial"/>
          <w:b/>
          <w:bCs/>
          <w:color w:val="8E3A0F"/>
          <w:sz w:val="72"/>
          <w:szCs w:val="72"/>
        </w:rPr>
        <w:t xml:space="preserve">63 Years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32"/>
          <w:szCs w:val="32"/>
        </w:rPr>
        <w:t xml:space="preserve">That Changed the World Forever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8E3A0F"/>
          <w:sz w:val="36"/>
          <w:szCs w:val="36"/>
        </w:rPr>
        <w:t xml:space="preserve">Parent / Teacher Review Packet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Kids-Mode Content | Age Suitability | Tone | Educational Value</w:t>
      </w:r>
    </w:p>
    <w:p>
      <w:pPr>
        <w:spacing w:after="144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Educational Prototype — Pre-Scholar Review  |  May 22, 2026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Purpose of This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"63 Years — That Changed the World Forever" has a Kids mode across 4 sections, targeting ages 6-14. You are reviewing whether the kids-mode content is age-appropriate, educationally valuable, and free of content that should not reach children.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We are asking for age-appropriateness and educational quality feedback — not theological review. Flag anything that feels wrong for a child, and tell us why.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How Kids Mode Works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In 4 sections, users can switch between an adult version and a kids version by tapping [For Kids]. The kids version is completely separate from the adult text.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900"/>
        <w:gridCol w:w="38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Kids Toggle?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 Target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Content Approach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Journey (Seerah timeline)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Yes — tap "Kids Version" in the event popup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8-14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Simplified narrative, wonder-focused, no battle violence detail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Companions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Yes — "Kids Version" tab in companion popup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6-12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 bio focused on courage, faith, service — no graphic martyrdom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Prophets Before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Yes — "For Kids" tab in prophet popup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8-14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Simple 2-3 sentence retelling from episode field — no theological debate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Miracles &amp; Signs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Yes — toggle inside expanded card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6-12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Specific kid-facing summaries — wonder and gratitude framing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2 — Records Flagged for Kids Safety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These records have specific safety notes. Please verify the kids version handles them correctly: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400"/>
        <w:gridCol w:w="2200"/>
        <w:gridCol w:w="2200"/>
        <w:gridCol w:w="196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Safety Concern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Kids Mode Should Show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Verify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C009 — Bilal RA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Companions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Torture detail in adult version (burning sand, rock on chest)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His courage, his word "Ahad", that he was freed — not the physical suffering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Still graphic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C010 — Mus'ab ibn Umayr RA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Companions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Graphic martyrdom in adult version (hands cut off at Uhud)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His sacrifice for faith, the mosque he built — not the martyrdom detail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Still graphic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C007 — Fatimah RA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Companions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Persecution detail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love for her father, her patience, her service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Revise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PB-Lut AS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Prophets Before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Transgression of his people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Angels visited, city destroyed for wrongdoing — no specific transgression named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Too vague / still concerning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PB-Yusuf AS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Prophets Before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Seduction scene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Yusuf was tested and chose to do the right thing — no specific scene detail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Revise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MIR010 — Ali RA eyes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Miracles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Eye inflammation detail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Allah healed Ali through the Prophet — no wound description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Revise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MIR014 — Hypocrites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Miracles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Concept of hypocrites / internal community conflict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Prophet knew things to protect his community — no hypocrite detail named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Safe  ☐ Too complex for kids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3 — Kids Summaries to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These are the kids-mode summaries currently shown for selected miracles. Please rate each for age-appropriateness (ages 6-12):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1200"/>
        <w:gridCol w:w="1200"/>
        <w:gridCol w:w="17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Miracle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Kids Summary (abbreviated)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 6-9?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Age 10-12?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Water from fingers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Water flowed from between the Prophet's ﷺ fingers when companions needed it. Hundreds saw this. Allah gave him this gift.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Moon splitting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"The moon split into two halves in the sky and came back together. Many people saw it. It was a sign from Allah." (54:1 quoted)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Too complex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Tree that wept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"The companions heard the tree crying — like a child. The Prophet ﷺ went to it and comforted it. Even trees loved him."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Quran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"You can read the same words today that the Prophet ﷺ heard from the angel Jibreel in Cave Hira."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Simplify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Revise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4 — General Kids Tone Checklist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Language is simple enough for ages 6-8 in kids mode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Language is not condescending for ages 10-14 in kids mode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Wonder and gratitude are the primary emotional registers (not fear or shock)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No graphic violence, torture, or martyrdom detail reaches kids mode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No theological debates or adult theological depth in kids mode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Islamic terms used in kids mode are explained or self-evident in context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The ﷺ symbol after the Prophet's name is present throughout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The word "Allah" is used consistently (not "God") in kids mode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Discussion prompts (where present) are age-appropriate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Kids mode content would be comfortable to read aloud in a classroom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Feedback Form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22"/>
          <w:szCs w:val="22"/>
        </w:rPr>
        <w:t xml:space="preserve">For each issue found, complete one row below. Return this document or paste into the shared tracker.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200"/>
        <w:gridCol w:w="1400"/>
        <w:gridCol w:w="900"/>
        <w:gridCol w:w="3200"/>
        <w:gridCol w:w="15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 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Recommendation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Issue Types: Factual error | Grading inaccuracy | Wording | Kids safety | Missing source | Theological concern | Other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Severity: Critical (must fix before launch) | Major (fix before launch) | Minor (improve if time allows)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Sign-off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Reviewer name: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Qualifications: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Date reviewed: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Overall assessment: ☐ Cleared for prototype  ☐ Cleared with amendments  ☐ Needs significant revision</w:t>
      </w:r>
    </w:p>
    <w:p>
      <w:pPr>
        <w:spacing w:after="60" w:before="60"/>
      </w:pPr>
      <w:r>
        <w:t xml:space="preserve"/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Thank you for your review. Your feedback directly shapes what millions of learners will read about the Prophet ﷺ.</w:t>
      </w:r>
    </w:p>
    <w:p>
      <w:pPr>
        <w:spacing w:after="60" w:before="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8E3A0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C0582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2026-05-22T15:50:01.418Z</dcterms:created>
  <dcterms:modified xsi:type="dcterms:W3CDTF">2026-05-22T15:50:01.418Z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